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A4" w:rsidRPr="006B1079" w:rsidRDefault="006B1079" w:rsidP="006B1079">
      <w:pPr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6B1079">
        <w:rPr>
          <w:rFonts w:ascii="黑体" w:eastAsia="黑体" w:hAnsi="黑体" w:cs="宋体" w:hint="eastAsia"/>
          <w:b/>
          <w:kern w:val="0"/>
          <w:sz w:val="36"/>
          <w:szCs w:val="36"/>
        </w:rPr>
        <w:t>苏州校区研究生科学研究基金项目经费</w:t>
      </w:r>
      <w:r w:rsidR="0071019B">
        <w:rPr>
          <w:rFonts w:ascii="黑体" w:eastAsia="黑体" w:hAnsi="黑体" w:cs="宋体" w:hint="eastAsia"/>
          <w:b/>
          <w:kern w:val="0"/>
          <w:sz w:val="36"/>
          <w:szCs w:val="36"/>
        </w:rPr>
        <w:t>明细</w:t>
      </w:r>
      <w:r w:rsidRPr="006B1079">
        <w:rPr>
          <w:rFonts w:ascii="黑体" w:eastAsia="黑体" w:hAnsi="黑体" w:cs="宋体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461"/>
        <w:tblW w:w="9634" w:type="dxa"/>
        <w:tblLook w:val="04A0" w:firstRow="1" w:lastRow="0" w:firstColumn="1" w:lastColumn="0" w:noHBand="0" w:noVBand="1"/>
      </w:tblPr>
      <w:tblGrid>
        <w:gridCol w:w="1396"/>
        <w:gridCol w:w="2001"/>
        <w:gridCol w:w="1565"/>
        <w:gridCol w:w="2546"/>
        <w:gridCol w:w="992"/>
        <w:gridCol w:w="1134"/>
      </w:tblGrid>
      <w:tr w:rsidR="00027935" w:rsidRPr="00A62CF7" w:rsidTr="00027935">
        <w:trPr>
          <w:trHeight w:val="69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7935" w:rsidRPr="00A62CF7" w:rsidTr="00027935">
        <w:trPr>
          <w:trHeight w:val="69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所在学院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935" w:rsidRPr="00A62CF7" w:rsidTr="00027935">
        <w:trPr>
          <w:trHeight w:val="7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立项年度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7935" w:rsidRPr="00A62CF7" w:rsidTr="00027935">
        <w:trPr>
          <w:trHeight w:val="56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935" w:rsidRPr="00027935" w:rsidRDefault="00A90899" w:rsidP="0002793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拨付</w:t>
            </w:r>
            <w:r w:rsidR="0071019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项目经费总计 </w:t>
            </w:r>
            <w:r w:rsidR="0071019B" w:rsidRPr="0071019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u w:val="single"/>
              </w:rPr>
              <w:t xml:space="preserve">           </w:t>
            </w:r>
            <w:r w:rsidR="0071019B">
              <w:rPr>
                <w:rFonts w:ascii="宋体" w:eastAsia="宋体" w:hAnsi="宋体" w:cs="宋体"/>
                <w:b/>
                <w:color w:val="000000"/>
                <w:kern w:val="0"/>
                <w:sz w:val="22"/>
                <w:u w:val="single"/>
              </w:rPr>
              <w:t xml:space="preserve"> </w:t>
            </w:r>
            <w:r w:rsidR="0071019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元</w:t>
            </w:r>
            <w:r w:rsidR="0071019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：</w:t>
            </w:r>
            <w:r w:rsidR="0071019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</w:t>
            </w:r>
          </w:p>
        </w:tc>
      </w:tr>
      <w:tr w:rsidR="00027935" w:rsidRPr="00A62CF7" w:rsidTr="00DA3E4A">
        <w:trPr>
          <w:trHeight w:val="55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支出项目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总金额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发票明细及金额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附件张数</w:t>
            </w:r>
          </w:p>
        </w:tc>
      </w:tr>
      <w:tr w:rsidR="00027935" w:rsidRPr="00A62CF7" w:rsidTr="002B09EC">
        <w:trPr>
          <w:trHeight w:val="68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办公用品购置费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7935" w:rsidRPr="00A62CF7" w:rsidTr="009C0632">
        <w:trPr>
          <w:trHeight w:val="696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专用材料购置费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7935" w:rsidRPr="00A62CF7" w:rsidTr="00324ACC">
        <w:trPr>
          <w:trHeight w:val="69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7935" w:rsidRPr="00A62CF7" w:rsidTr="003509C7">
        <w:trPr>
          <w:trHeight w:val="70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印刷及制作费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7935" w:rsidRPr="00A62CF7" w:rsidTr="006F5365">
        <w:trPr>
          <w:trHeight w:val="70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7935" w:rsidRPr="00A62CF7" w:rsidTr="00850C5B">
        <w:trPr>
          <w:trHeight w:val="69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935" w:rsidRPr="00A62CF7" w:rsidRDefault="0002793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1B65" w:rsidRPr="00A62CF7" w:rsidTr="00091916">
        <w:trPr>
          <w:trHeight w:val="69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1B65" w:rsidRPr="00A62CF7" w:rsidTr="009A5572">
        <w:trPr>
          <w:trHeight w:val="69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1B65" w:rsidRPr="00A62CF7" w:rsidTr="00460FF0">
        <w:trPr>
          <w:trHeight w:val="71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  计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65" w:rsidRPr="00A62CF7" w:rsidRDefault="00651B65" w:rsidP="000279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2C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47FAB" w:rsidRDefault="00247FAB">
      <w:bookmarkStart w:id="0" w:name="_GoBack"/>
      <w:bookmarkEnd w:id="0"/>
    </w:p>
    <w:p w:rsidR="00DA3E4A" w:rsidRDefault="00247FAB" w:rsidP="003E0491">
      <w:pPr>
        <w:ind w:left="630" w:hangingChars="300" w:hanging="630"/>
        <w:rPr>
          <w:rFonts w:hint="eastAsia"/>
        </w:rPr>
      </w:pPr>
      <w:r w:rsidRPr="00144AF7">
        <w:rPr>
          <w:rFonts w:hint="eastAsia"/>
          <w:color w:val="FF0000"/>
        </w:rPr>
        <w:t>备注</w:t>
      </w:r>
      <w:r w:rsidRPr="00144AF7">
        <w:rPr>
          <w:color w:val="FF0000"/>
        </w:rPr>
        <w:t>：</w:t>
      </w:r>
      <w:r w:rsidRPr="00144AF7">
        <w:rPr>
          <w:rFonts w:hint="eastAsia"/>
          <w:color w:val="FF0000"/>
        </w:rPr>
        <w:t>请将</w:t>
      </w:r>
      <w:r w:rsidR="003E0491" w:rsidRPr="00144AF7">
        <w:rPr>
          <w:color w:val="FF0000"/>
        </w:rPr>
        <w:t>此表与粘贴好的</w:t>
      </w:r>
      <w:r w:rsidR="003E0491" w:rsidRPr="00144AF7">
        <w:rPr>
          <w:rFonts w:hint="eastAsia"/>
          <w:color w:val="FF0000"/>
        </w:rPr>
        <w:t>票据</w:t>
      </w:r>
      <w:r w:rsidRPr="00144AF7">
        <w:rPr>
          <w:color w:val="FF0000"/>
        </w:rPr>
        <w:t>一起交至校区财务部审核（</w:t>
      </w:r>
      <w:r w:rsidRPr="00144AF7">
        <w:rPr>
          <w:rFonts w:hint="eastAsia"/>
          <w:color w:val="FF0000"/>
        </w:rPr>
        <w:t>开太楼</w:t>
      </w:r>
      <w:r w:rsidRPr="00144AF7">
        <w:rPr>
          <w:rFonts w:hint="eastAsia"/>
          <w:color w:val="FF0000"/>
        </w:rPr>
        <w:t>A204</w:t>
      </w:r>
      <w:r w:rsidRPr="00144AF7">
        <w:rPr>
          <w:color w:val="FF0000"/>
        </w:rPr>
        <w:t>）</w:t>
      </w:r>
      <w:r w:rsidRPr="00144AF7">
        <w:rPr>
          <w:rFonts w:hint="eastAsia"/>
          <w:color w:val="FF0000"/>
        </w:rPr>
        <w:t>，</w:t>
      </w:r>
      <w:r w:rsidR="003E0491" w:rsidRPr="00144AF7">
        <w:rPr>
          <w:color w:val="FF0000"/>
        </w:rPr>
        <w:t>经财务人员审核</w:t>
      </w:r>
      <w:r w:rsidR="003E0491" w:rsidRPr="00144AF7">
        <w:rPr>
          <w:rFonts w:hint="eastAsia"/>
          <w:color w:val="FF0000"/>
        </w:rPr>
        <w:t>无误</w:t>
      </w:r>
      <w:r w:rsidR="003E0491" w:rsidRPr="00144AF7">
        <w:rPr>
          <w:color w:val="FF0000"/>
        </w:rPr>
        <w:t>后交至科研与研究</w:t>
      </w:r>
      <w:r w:rsidR="003E0491" w:rsidRPr="00144AF7">
        <w:rPr>
          <w:rFonts w:hint="eastAsia"/>
          <w:color w:val="FF0000"/>
        </w:rPr>
        <w:t>生</w:t>
      </w:r>
      <w:r w:rsidR="003E0491" w:rsidRPr="00144AF7">
        <w:rPr>
          <w:color w:val="FF0000"/>
        </w:rPr>
        <w:t>部（</w:t>
      </w:r>
      <w:r w:rsidR="003E0491" w:rsidRPr="00144AF7">
        <w:rPr>
          <w:rFonts w:hint="eastAsia"/>
          <w:color w:val="FF0000"/>
        </w:rPr>
        <w:t>开太楼</w:t>
      </w:r>
      <w:r w:rsidR="003E0491" w:rsidRPr="00144AF7">
        <w:rPr>
          <w:rFonts w:hint="eastAsia"/>
          <w:color w:val="FF0000"/>
        </w:rPr>
        <w:t>A204</w:t>
      </w:r>
      <w:r w:rsidR="003E0491" w:rsidRPr="00144AF7">
        <w:rPr>
          <w:color w:val="FF0000"/>
        </w:rPr>
        <w:t>）</w:t>
      </w:r>
      <w:r w:rsidR="003E0491" w:rsidRPr="00144AF7">
        <w:rPr>
          <w:rFonts w:hint="eastAsia"/>
          <w:color w:val="FF0000"/>
        </w:rPr>
        <w:t>。</w:t>
      </w:r>
    </w:p>
    <w:p w:rsidR="00DA3E4A" w:rsidRPr="003E0491" w:rsidRDefault="00DA3E4A" w:rsidP="00DA3E4A">
      <w:pPr>
        <w:ind w:firstLineChars="50" w:firstLine="105"/>
      </w:pPr>
    </w:p>
    <w:p w:rsidR="00DA3E4A" w:rsidRDefault="00DA3E4A" w:rsidP="00DA3E4A">
      <w:pPr>
        <w:ind w:firstLineChars="50" w:firstLine="105"/>
      </w:pPr>
    </w:p>
    <w:p w:rsidR="00DA3E4A" w:rsidRDefault="00FF08CA" w:rsidP="00DA3E4A">
      <w:pPr>
        <w:ind w:firstLineChars="1900" w:firstLine="3990"/>
      </w:pPr>
      <w:r>
        <w:rPr>
          <w:rFonts w:hint="eastAsia"/>
        </w:rPr>
        <w:t>项目</w:t>
      </w:r>
      <w:r>
        <w:t>负责人（</w:t>
      </w:r>
      <w:r>
        <w:t>签字</w:t>
      </w:r>
      <w:r>
        <w:t>）</w:t>
      </w:r>
      <w:r>
        <w:rPr>
          <w:rFonts w:hint="eastAsia"/>
        </w:rPr>
        <w:t>：</w:t>
      </w:r>
      <w:r w:rsidR="00DA3E4A">
        <w:rPr>
          <w:rFonts w:hint="eastAsia"/>
        </w:rPr>
        <w:t xml:space="preserve">                               </w:t>
      </w:r>
    </w:p>
    <w:p w:rsidR="00DA3E4A" w:rsidRDefault="00DA3E4A" w:rsidP="00DA3E4A">
      <w:pPr>
        <w:ind w:firstLineChars="50" w:firstLine="105"/>
      </w:pPr>
    </w:p>
    <w:p w:rsidR="00DA3E4A" w:rsidRDefault="00DA3E4A" w:rsidP="00DA3E4A">
      <w:pPr>
        <w:ind w:firstLineChars="50" w:firstLine="105"/>
      </w:pPr>
    </w:p>
    <w:p w:rsidR="00DA3E4A" w:rsidRDefault="00DA3E4A" w:rsidP="00DA3E4A">
      <w:pPr>
        <w:ind w:firstLineChars="50" w:firstLine="105"/>
      </w:pPr>
    </w:p>
    <w:p w:rsidR="00FF08CA" w:rsidRDefault="00DA3E4A" w:rsidP="00DA3E4A">
      <w:pPr>
        <w:ind w:firstLineChars="1950" w:firstLine="4095"/>
      </w:pPr>
      <w:r>
        <w:rPr>
          <w:rFonts w:hint="eastAsia"/>
        </w:rPr>
        <w:t xml:space="preserve"> </w:t>
      </w:r>
      <w:r w:rsidR="00FF08CA">
        <w:rPr>
          <w:rFonts w:hint="eastAsia"/>
        </w:rPr>
        <w:t>财务</w:t>
      </w:r>
      <w:r w:rsidR="00FF08CA">
        <w:t>审核（</w:t>
      </w:r>
      <w:r w:rsidR="00FF08CA">
        <w:rPr>
          <w:rFonts w:hint="eastAsia"/>
        </w:rPr>
        <w:t>签字</w:t>
      </w:r>
      <w:r w:rsidR="00FF08CA">
        <w:t>）</w:t>
      </w:r>
      <w:r w:rsidR="00FF08CA">
        <w:rPr>
          <w:rFonts w:hint="eastAsia"/>
        </w:rPr>
        <w:t>：</w:t>
      </w:r>
    </w:p>
    <w:p w:rsidR="00027935" w:rsidRDefault="00027935" w:rsidP="00DA3E4A">
      <w:pPr>
        <w:rPr>
          <w:rFonts w:hint="eastAsia"/>
        </w:rPr>
      </w:pPr>
    </w:p>
    <w:sectPr w:rsidR="0002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09" w:rsidRDefault="00EE5309" w:rsidP="006B1079">
      <w:r>
        <w:separator/>
      </w:r>
    </w:p>
  </w:endnote>
  <w:endnote w:type="continuationSeparator" w:id="0">
    <w:p w:rsidR="00EE5309" w:rsidRDefault="00EE5309" w:rsidP="006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09" w:rsidRDefault="00EE5309" w:rsidP="006B1079">
      <w:r>
        <w:separator/>
      </w:r>
    </w:p>
  </w:footnote>
  <w:footnote w:type="continuationSeparator" w:id="0">
    <w:p w:rsidR="00EE5309" w:rsidRDefault="00EE5309" w:rsidP="006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BD"/>
    <w:rsid w:val="00027935"/>
    <w:rsid w:val="00144AF7"/>
    <w:rsid w:val="00247FAB"/>
    <w:rsid w:val="00282212"/>
    <w:rsid w:val="003E0491"/>
    <w:rsid w:val="00651B65"/>
    <w:rsid w:val="006B1079"/>
    <w:rsid w:val="0071019B"/>
    <w:rsid w:val="008344A4"/>
    <w:rsid w:val="009166A7"/>
    <w:rsid w:val="00A055BD"/>
    <w:rsid w:val="00A90899"/>
    <w:rsid w:val="00BB0270"/>
    <w:rsid w:val="00DA3E4A"/>
    <w:rsid w:val="00EE5309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0BD59-4D9F-409F-AF6F-D1E1572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2019-03-15T02:24:00Z</dcterms:created>
  <dcterms:modified xsi:type="dcterms:W3CDTF">2019-03-15T03:01:00Z</dcterms:modified>
</cp:coreProperties>
</file>