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bidi="ar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学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bidi="ar"/>
        </w:rPr>
        <w:t>习资料目录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.</w:t>
      </w:r>
      <w:r>
        <w:rPr>
          <w:rFonts w:hint="eastAsia" w:ascii="仿宋" w:hAnsi="仿宋" w:eastAsia="仿宋" w:cs="仿宋"/>
          <w:sz w:val="28"/>
          <w:szCs w:val="28"/>
          <w:lang w:bidi="ar"/>
        </w:rPr>
        <w:t>《中国共产党第十九届中央委员会第六次全体会议公报》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.</w:t>
      </w:r>
      <w:r>
        <w:rPr>
          <w:rFonts w:hint="eastAsia" w:ascii="仿宋" w:hAnsi="仿宋" w:eastAsia="仿宋" w:cs="仿宋"/>
          <w:sz w:val="28"/>
          <w:szCs w:val="28"/>
          <w:lang w:bidi="ar"/>
        </w:rPr>
        <w:t>中共中央新闻发布会全文实录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Hans"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.</w:t>
      </w:r>
      <w:r>
        <w:rPr>
          <w:rFonts w:hint="eastAsia" w:ascii="仿宋" w:hAnsi="仿宋" w:eastAsia="仿宋" w:cs="仿宋"/>
          <w:sz w:val="28"/>
          <w:szCs w:val="28"/>
          <w:lang w:bidi="ar"/>
        </w:rPr>
        <w:t>视频：《中共中央举行新闻发布会介绍党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的十九届六中全会精神》（来源：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"https://tv.cctv.com/2021/11/12/VIDE0AwLuUYZixyhFHDXGyRx211112.shtml"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  <w:lang w:eastAsia="zh-Hans" w:bidi="ar"/>
        </w:rPr>
        <w:t>https://tv.cctv.com/2021/11/12/VIDE0AwLuUYZixyhFHDXGyRx211112.shtml</w:t>
      </w:r>
      <w:r>
        <w:rPr>
          <w:rStyle w:val="7"/>
          <w:rFonts w:hint="eastAsia" w:ascii="仿宋" w:hAnsi="仿宋" w:eastAsia="仿宋" w:cs="仿宋"/>
          <w:sz w:val="28"/>
          <w:szCs w:val="28"/>
          <w:lang w:eastAsia="zh-Hans" w:bidi="ar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4.党的十九届六中全会精神学习提纲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.</w:t>
      </w:r>
      <w:r>
        <w:rPr>
          <w:rFonts w:hint="eastAsia" w:ascii="仿宋" w:hAnsi="仿宋" w:eastAsia="仿宋" w:cs="仿宋"/>
          <w:sz w:val="28"/>
          <w:szCs w:val="28"/>
          <w:lang w:bidi="ar"/>
        </w:rPr>
        <w:t>党的十九届六中全会精神学习PPT模板（来源：网络）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Hans" w:bidi="ar"/>
        </w:rPr>
        <w:t>.</w:t>
      </w:r>
      <w:r>
        <w:rPr>
          <w:rFonts w:hint="eastAsia" w:ascii="仿宋" w:hAnsi="仿宋" w:eastAsia="仿宋" w:cs="仿宋"/>
          <w:sz w:val="28"/>
          <w:szCs w:val="28"/>
          <w:lang w:bidi="ar"/>
        </w:rPr>
        <w:t>共产党员网：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"https://www.12371.cn/special/19jlzqh/"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bidi="ar"/>
        </w:rPr>
        <w:t>https://www.12371.cn/special/19jlzqh/</w:t>
      </w:r>
      <w:r>
        <w:rPr>
          <w:rFonts w:hint="eastAsia" w:ascii="仿宋" w:hAnsi="仿宋" w:eastAsia="仿宋" w:cs="仿宋"/>
          <w:sz w:val="28"/>
          <w:szCs w:val="28"/>
          <w:lang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注：以上为现有学习资料，学习资源将实时更新。</w:t>
      </w:r>
    </w:p>
    <w:p/>
    <w:sectPr>
      <w:footerReference r:id="rId3" w:type="default"/>
      <w:pgSz w:w="11906" w:h="16838"/>
      <w:pgMar w:top="1440" w:right="1797" w:bottom="1440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7417000"/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3"/>
      <w:tabs>
        <w:tab w:val="left" w:pos="8306"/>
        <w:tab w:val="clear" w:pos="4153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3"/>
    <w:rsid w:val="0023683E"/>
    <w:rsid w:val="00306A43"/>
    <w:rsid w:val="006C1523"/>
    <w:rsid w:val="00940B2B"/>
    <w:rsid w:val="17563E2E"/>
    <w:rsid w:val="200308CB"/>
    <w:rsid w:val="23767606"/>
    <w:rsid w:val="2B3B53BD"/>
    <w:rsid w:val="2C22032B"/>
    <w:rsid w:val="2FA657A4"/>
    <w:rsid w:val="4EC07803"/>
    <w:rsid w:val="4EFE032C"/>
    <w:rsid w:val="6A813E93"/>
    <w:rsid w:val="72071122"/>
    <w:rsid w:val="749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Courier New" w:hAnsi="Courier New" w:eastAsia="宋体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Courier New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2021-11-16T07:09:00Z</dcterms:created>
  <dc:creator>zz</dc:creator>
  <cp:lastModifiedBy>chopstick</cp:lastModifiedBy>
  <dcterms:modified xsi:type="dcterms:W3CDTF">2021-11-17T01:14:50Z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47F3DD87345A4FDA901C30AD9B420559</vt:lpwstr>
  </property>
</Properties>
</file>